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5BC" w:rsidRDefault="001055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562579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4C31F5DE" wp14:editId="33B21419">
            <wp:simplePos x="0" y="0"/>
            <wp:positionH relativeFrom="column">
              <wp:posOffset>-1061085</wp:posOffset>
            </wp:positionH>
            <wp:positionV relativeFrom="paragraph">
              <wp:posOffset>-710565</wp:posOffset>
            </wp:positionV>
            <wp:extent cx="7505736" cy="10325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148" cy="103339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55BC" w:rsidRDefault="001055BC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  <w:bookmarkStart w:id="1" w:name="_GoBack"/>
      <w:bookmarkEnd w:id="1"/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F22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C6301" w:rsidRPr="00EF226F" w:rsidRDefault="007515EC">
      <w:pPr>
        <w:spacing w:after="0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C6301" w:rsidRPr="00EF226F" w:rsidRDefault="007515EC">
      <w:pPr>
        <w:spacing w:after="0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C6301" w:rsidRPr="00EF226F" w:rsidRDefault="007515EC">
      <w:pPr>
        <w:spacing w:after="0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C6301" w:rsidRPr="00EF226F" w:rsidRDefault="007515EC">
      <w:pPr>
        <w:spacing w:after="0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C6301" w:rsidRPr="00EF226F" w:rsidRDefault="007515EC">
      <w:pPr>
        <w:spacing w:after="0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F22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C6301" w:rsidRPr="00EF226F" w:rsidRDefault="00EC6301">
      <w:pPr>
        <w:rPr>
          <w:lang w:val="ru-RU"/>
        </w:rPr>
        <w:sectPr w:rsidR="00EC6301" w:rsidRPr="00EF226F">
          <w:pgSz w:w="11906" w:h="16383"/>
          <w:pgMar w:top="1134" w:right="850" w:bottom="1134" w:left="1701" w:header="720" w:footer="720" w:gutter="0"/>
          <w:cols w:space="720"/>
        </w:sect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bookmarkStart w:id="2" w:name="block-39562583"/>
      <w:bookmarkEnd w:id="0"/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F226F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EF226F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EF226F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F22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F22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F22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E706E4">
        <w:fldChar w:fldCharType="begin"/>
      </w:r>
      <w:r w:rsidRPr="00EF226F">
        <w:rPr>
          <w:lang w:val="ru-RU"/>
        </w:rPr>
        <w:instrText xml:space="preserve"> </w:instrText>
      </w:r>
      <w:r>
        <w:instrText>HYPERLINK</w:instrText>
      </w:r>
      <w:r w:rsidRPr="00EF226F">
        <w:rPr>
          <w:lang w:val="ru-RU"/>
        </w:rPr>
        <w:instrText xml:space="preserve"> "</w:instrText>
      </w:r>
      <w:r>
        <w:instrText>https</w:instrText>
      </w:r>
      <w:r w:rsidRPr="00EF226F">
        <w:rPr>
          <w:lang w:val="ru-RU"/>
        </w:rPr>
        <w:instrText>://</w:instrText>
      </w:r>
      <w:r>
        <w:instrText>workprogram</w:instrText>
      </w:r>
      <w:r w:rsidRPr="00EF226F">
        <w:rPr>
          <w:lang w:val="ru-RU"/>
        </w:rPr>
        <w:instrText>.</w:instrText>
      </w:r>
      <w:r>
        <w:instrText>edsoo</w:instrText>
      </w:r>
      <w:r w:rsidRPr="00EF226F">
        <w:rPr>
          <w:lang w:val="ru-RU"/>
        </w:rPr>
        <w:instrText>.</w:instrText>
      </w:r>
      <w:r>
        <w:instrText>ru</w:instrText>
      </w:r>
      <w:r w:rsidRPr="00EF226F">
        <w:rPr>
          <w:lang w:val="ru-RU"/>
        </w:rPr>
        <w:instrText>/</w:instrText>
      </w:r>
      <w:r>
        <w:instrText>templates</w:instrText>
      </w:r>
      <w:r w:rsidRPr="00EF226F">
        <w:rPr>
          <w:lang w:val="ru-RU"/>
        </w:rPr>
        <w:instrText>/415" \</w:instrText>
      </w:r>
      <w:r>
        <w:instrText>l</w:instrText>
      </w:r>
      <w:r w:rsidRPr="00EF226F">
        <w:rPr>
          <w:lang w:val="ru-RU"/>
        </w:rPr>
        <w:instrText xml:space="preserve"> "_</w:instrText>
      </w:r>
      <w:r>
        <w:instrText>ftn</w:instrText>
      </w:r>
      <w:r w:rsidRPr="00EF226F">
        <w:rPr>
          <w:lang w:val="ru-RU"/>
        </w:rPr>
        <w:instrText>1" \</w:instrText>
      </w:r>
      <w:r>
        <w:instrText>h</w:instrText>
      </w:r>
      <w:r w:rsidRPr="00EF226F">
        <w:rPr>
          <w:lang w:val="ru-RU"/>
        </w:rPr>
        <w:instrText xml:space="preserve"> </w:instrText>
      </w:r>
      <w:r w:rsidR="00E706E4">
        <w:fldChar w:fldCharType="separate"/>
      </w:r>
      <w:r w:rsidRPr="00EF226F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E706E4">
        <w:rPr>
          <w:rFonts w:ascii="Times New Roman" w:hAnsi="Times New Roman"/>
          <w:b/>
          <w:color w:val="0093FF"/>
          <w:sz w:val="24"/>
        </w:rPr>
        <w:fldChar w:fldCharType="end"/>
      </w:r>
      <w:bookmarkEnd w:id="3"/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F226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F226F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C6301" w:rsidRPr="00EF226F" w:rsidRDefault="001055B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515EC" w:rsidRPr="00EF226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515EC" w:rsidRPr="00EF226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7515EC" w:rsidRPr="00EF226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7515EC" w:rsidRPr="00EF226F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C6301" w:rsidRPr="00EF226F" w:rsidRDefault="001055BC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7515EC" w:rsidRPr="00EF226F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515EC" w:rsidRPr="00EF226F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C6301" w:rsidRPr="00EF226F" w:rsidRDefault="001055BC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7515EC" w:rsidRPr="00EF226F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7515EC" w:rsidRPr="00EF226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7515EC" w:rsidRPr="00EF226F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EC6301" w:rsidRPr="00EF226F" w:rsidRDefault="00E706E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515EC" w:rsidRPr="00EF226F">
        <w:rPr>
          <w:lang w:val="ru-RU"/>
        </w:rPr>
        <w:instrText xml:space="preserve"> </w:instrText>
      </w:r>
      <w:r w:rsidR="007515EC">
        <w:instrText>HYPERLINK</w:instrText>
      </w:r>
      <w:r w:rsidR="007515EC" w:rsidRPr="00EF226F">
        <w:rPr>
          <w:lang w:val="ru-RU"/>
        </w:rPr>
        <w:instrText xml:space="preserve"> "</w:instrText>
      </w:r>
      <w:r w:rsidR="007515EC">
        <w:instrText>https</w:instrText>
      </w:r>
      <w:r w:rsidR="007515EC" w:rsidRPr="00EF226F">
        <w:rPr>
          <w:lang w:val="ru-RU"/>
        </w:rPr>
        <w:instrText>://</w:instrText>
      </w:r>
      <w:r w:rsidR="007515EC">
        <w:instrText>workprogram</w:instrText>
      </w:r>
      <w:r w:rsidR="007515EC" w:rsidRPr="00EF226F">
        <w:rPr>
          <w:lang w:val="ru-RU"/>
        </w:rPr>
        <w:instrText>.</w:instrText>
      </w:r>
      <w:r w:rsidR="007515EC">
        <w:instrText>edsoo</w:instrText>
      </w:r>
      <w:r w:rsidR="007515EC" w:rsidRPr="00EF226F">
        <w:rPr>
          <w:lang w:val="ru-RU"/>
        </w:rPr>
        <w:instrText>.</w:instrText>
      </w:r>
      <w:r w:rsidR="007515EC">
        <w:instrText>ru</w:instrText>
      </w:r>
      <w:r w:rsidR="007515EC" w:rsidRPr="00EF226F">
        <w:rPr>
          <w:lang w:val="ru-RU"/>
        </w:rPr>
        <w:instrText>/</w:instrText>
      </w:r>
      <w:r w:rsidR="007515EC">
        <w:instrText>templates</w:instrText>
      </w:r>
      <w:r w:rsidR="007515EC" w:rsidRPr="00EF226F">
        <w:rPr>
          <w:lang w:val="ru-RU"/>
        </w:rPr>
        <w:instrText>/415" \</w:instrText>
      </w:r>
      <w:r w:rsidR="007515EC">
        <w:instrText>l</w:instrText>
      </w:r>
      <w:r w:rsidR="007515EC" w:rsidRPr="00EF226F">
        <w:rPr>
          <w:lang w:val="ru-RU"/>
        </w:rPr>
        <w:instrText xml:space="preserve"> "_</w:instrText>
      </w:r>
      <w:r w:rsidR="007515EC">
        <w:instrText>ftnref</w:instrText>
      </w:r>
      <w:r w:rsidR="007515EC" w:rsidRPr="00EF226F">
        <w:rPr>
          <w:lang w:val="ru-RU"/>
        </w:rPr>
        <w:instrText>1" \</w:instrText>
      </w:r>
      <w:r w:rsidR="007515EC">
        <w:instrText>h</w:instrText>
      </w:r>
      <w:r w:rsidR="007515EC" w:rsidRPr="00EF226F">
        <w:rPr>
          <w:lang w:val="ru-RU"/>
        </w:rPr>
        <w:instrText xml:space="preserve"> </w:instrText>
      </w:r>
      <w:r>
        <w:fldChar w:fldCharType="separate"/>
      </w:r>
      <w:r w:rsidR="007515EC" w:rsidRPr="00EF226F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4"/>
      <w:r w:rsidR="007515EC" w:rsidRPr="00EF226F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C6301" w:rsidRPr="00EF226F" w:rsidRDefault="00EC6301">
      <w:pPr>
        <w:rPr>
          <w:lang w:val="ru-RU"/>
        </w:rPr>
        <w:sectPr w:rsidR="00EC6301" w:rsidRPr="00EF226F">
          <w:pgSz w:w="11906" w:h="16383"/>
          <w:pgMar w:top="1134" w:right="850" w:bottom="1134" w:left="1701" w:header="720" w:footer="720" w:gutter="0"/>
          <w:cols w:space="720"/>
        </w:sect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bookmarkStart w:id="5" w:name="block-39562581"/>
      <w:bookmarkEnd w:id="2"/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C6301" w:rsidRDefault="003F05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</w:t>
      </w:r>
      <w:r w:rsidR="007515EC">
        <w:rPr>
          <w:rFonts w:ascii="Times New Roman" w:hAnsi="Times New Roman"/>
          <w:b/>
          <w:color w:val="000000"/>
          <w:sz w:val="28"/>
        </w:rPr>
        <w:t>ражданско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515EC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515E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="007515EC"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C6301" w:rsidRPr="00EF226F" w:rsidRDefault="00751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C6301" w:rsidRPr="00EF226F" w:rsidRDefault="00751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C6301" w:rsidRPr="00EF226F" w:rsidRDefault="00751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C6301" w:rsidRPr="00EF226F" w:rsidRDefault="00751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226F">
        <w:rPr>
          <w:rFonts w:ascii="Times New Roman" w:hAnsi="Times New Roman"/>
          <w:color w:val="000000"/>
          <w:sz w:val="28"/>
          <w:lang w:val="ru-RU"/>
        </w:rPr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C6301" w:rsidRDefault="007515E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</w:t>
      </w:r>
      <w:proofErr w:type="gramEnd"/>
      <w:r w:rsidR="003F05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-</w:t>
      </w:r>
      <w:r w:rsidR="003F05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C6301" w:rsidRPr="00EF226F" w:rsidRDefault="00751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C6301" w:rsidRPr="00EF226F" w:rsidRDefault="00751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C6301" w:rsidRPr="00EF226F" w:rsidRDefault="00751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C6301" w:rsidRDefault="007515E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C6301" w:rsidRPr="00EF226F" w:rsidRDefault="007515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C6301" w:rsidRPr="00EF226F" w:rsidRDefault="007515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C6301" w:rsidRDefault="007515E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C6301" w:rsidRDefault="007515E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C6301" w:rsidRPr="00EF226F" w:rsidRDefault="00751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C6301" w:rsidRDefault="007515E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C6301" w:rsidRPr="00EF226F" w:rsidRDefault="00751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C6301" w:rsidRPr="00EF226F" w:rsidRDefault="00751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(принадлежность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к частям речи</w:t>
      </w:r>
      <w:r w:rsidRPr="00EF226F">
        <w:rPr>
          <w:rFonts w:ascii="Times New Roman" w:hAnsi="Times New Roman"/>
          <w:color w:val="000000"/>
          <w:sz w:val="28"/>
          <w:lang w:val="ru-RU"/>
        </w:rPr>
        <w:t>, грамматический признак, лексическое значение и другое); устанавливать аналогии языковых единиц;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C6301" w:rsidRPr="00EF226F" w:rsidRDefault="00751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устанавливать причинно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226F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наблюдения за языковым материалом, делать выводы.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C6301" w:rsidRPr="00EF226F" w:rsidRDefault="00751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C6301" w:rsidRPr="00EF226F" w:rsidRDefault="00751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226F">
        <w:rPr>
          <w:rFonts w:ascii="Times New Roman" w:hAnsi="Times New Roman"/>
          <w:color w:val="000000"/>
          <w:sz w:val="28"/>
          <w:lang w:val="ru-RU"/>
        </w:rPr>
        <w:t>исследование, выполнять по предложенному плану проектное задание;</w:t>
      </w:r>
    </w:p>
    <w:p w:rsidR="00EC6301" w:rsidRPr="00EF226F" w:rsidRDefault="00751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C6301" w:rsidRPr="00EF226F" w:rsidRDefault="00751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C6301" w:rsidRPr="00EF226F" w:rsidRDefault="00751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226F">
        <w:rPr>
          <w:rFonts w:ascii="Times New Roman" w:hAnsi="Times New Roman"/>
          <w:color w:val="000000"/>
          <w:sz w:val="28"/>
          <w:lang w:val="ru-RU"/>
        </w:rPr>
        <w:t>исследования, проектного задания;</w:t>
      </w:r>
    </w:p>
    <w:p w:rsidR="00EC6301" w:rsidRPr="00EF226F" w:rsidRDefault="00751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C6301" w:rsidRDefault="007515EC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F226F">
        <w:rPr>
          <w:rFonts w:ascii="Times New Roman" w:hAnsi="Times New Roman"/>
          <w:color w:val="000000"/>
          <w:sz w:val="28"/>
          <w:lang w:val="ru-RU"/>
        </w:rPr>
        <w:t>:</w:t>
      </w:r>
    </w:p>
    <w:p w:rsidR="00EC6301" w:rsidRPr="00EF226F" w:rsidRDefault="00751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C6301" w:rsidRPr="00EF226F" w:rsidRDefault="00751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C6301" w:rsidRPr="00EF226F" w:rsidRDefault="00751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C6301" w:rsidRPr="00EF226F" w:rsidRDefault="00751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C6301" w:rsidRPr="00EF226F" w:rsidRDefault="00751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C6301" w:rsidRPr="00EF226F" w:rsidRDefault="007515EC">
      <w:pPr>
        <w:spacing w:after="0" w:line="264" w:lineRule="auto"/>
        <w:ind w:firstLine="60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C6301" w:rsidRPr="00EF226F" w:rsidRDefault="00751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C6301" w:rsidRDefault="007515E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C6301" w:rsidRDefault="007515E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C6301" w:rsidRPr="00EF226F" w:rsidRDefault="00751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F226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C6301" w:rsidRDefault="007515E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C6301" w:rsidRDefault="007515E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C6301" w:rsidRPr="00EF226F" w:rsidRDefault="00751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F226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C6301" w:rsidRDefault="007515E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C6301" w:rsidRPr="00EF226F" w:rsidRDefault="00751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C6301" w:rsidRPr="00EF226F" w:rsidRDefault="007515EC">
      <w:pPr>
        <w:spacing w:after="0" w:line="264" w:lineRule="auto"/>
        <w:ind w:left="120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F226F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F226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C6301" w:rsidRPr="00EF226F" w:rsidRDefault="00EC6301">
      <w:pPr>
        <w:spacing w:after="0" w:line="264" w:lineRule="auto"/>
        <w:ind w:left="120"/>
        <w:jc w:val="both"/>
        <w:rPr>
          <w:lang w:val="ru-RU"/>
        </w:rPr>
      </w:pP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</w:t>
      </w:r>
      <w:r w:rsidR="003F05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226F">
        <w:rPr>
          <w:rFonts w:ascii="Times New Roman" w:hAnsi="Times New Roman"/>
          <w:color w:val="000000"/>
          <w:sz w:val="28"/>
          <w:lang w:val="ru-RU"/>
        </w:rPr>
        <w:t>нравственных ценностей народа;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C6301" w:rsidRPr="00EF226F" w:rsidRDefault="00751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226F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C6301" w:rsidRPr="00EF226F" w:rsidRDefault="00EC6301">
      <w:pPr>
        <w:rPr>
          <w:lang w:val="ru-RU"/>
        </w:rPr>
        <w:sectPr w:rsidR="00EC6301" w:rsidRPr="00EF226F">
          <w:pgSz w:w="11906" w:h="16383"/>
          <w:pgMar w:top="1134" w:right="850" w:bottom="1134" w:left="1701" w:header="720" w:footer="720" w:gutter="0"/>
          <w:cols w:space="720"/>
        </w:sectPr>
      </w:pPr>
    </w:p>
    <w:p w:rsidR="00EC6301" w:rsidRDefault="007515EC">
      <w:pPr>
        <w:spacing w:after="0"/>
        <w:ind w:left="120"/>
      </w:pPr>
      <w:bookmarkStart w:id="6" w:name="block-39562582"/>
      <w:bookmarkEnd w:id="5"/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6301" w:rsidRDefault="00751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C630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</w:tbl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301" w:rsidRDefault="00751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</w:tbl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301" w:rsidRDefault="00751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</w:tbl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301" w:rsidRDefault="00751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0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</w:tbl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6301" w:rsidRPr="001E6812" w:rsidRDefault="007515EC">
      <w:pPr>
        <w:spacing w:after="0"/>
        <w:ind w:left="120"/>
        <w:rPr>
          <w:lang w:val="ru-RU"/>
        </w:rPr>
      </w:pPr>
      <w:bookmarkStart w:id="7" w:name="block-39562585"/>
      <w:bookmarkEnd w:id="6"/>
      <w:r w:rsidRPr="00EF22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68527A">
        <w:rPr>
          <w:rFonts w:ascii="Times New Roman" w:hAnsi="Times New Roman"/>
          <w:b/>
          <w:color w:val="000000"/>
          <w:sz w:val="28"/>
          <w:lang w:val="ru-RU"/>
        </w:rPr>
        <w:t xml:space="preserve">«РУССКИЙ ЯЗЫК. </w:t>
      </w:r>
      <w:r w:rsidRPr="001E6812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EC6301" w:rsidRPr="0068527A" w:rsidRDefault="007515EC">
      <w:pPr>
        <w:spacing w:after="0"/>
        <w:ind w:left="120"/>
        <w:rPr>
          <w:lang w:val="ru-RU"/>
        </w:rPr>
      </w:pPr>
      <w:r w:rsidRPr="0068527A">
        <w:rPr>
          <w:rFonts w:ascii="Times New Roman" w:hAnsi="Times New Roman"/>
          <w:b/>
          <w:color w:val="000000"/>
          <w:sz w:val="28"/>
          <w:lang w:val="ru-RU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EC630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Pr="0068527A" w:rsidRDefault="007515EC">
            <w:pPr>
              <w:spacing w:after="0"/>
              <w:ind w:left="135"/>
              <w:rPr>
                <w:lang w:val="ru-RU"/>
              </w:rPr>
            </w:pPr>
            <w:r w:rsidRPr="0068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EC6301" w:rsidRPr="0068527A" w:rsidRDefault="00EC63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Pr="0068527A" w:rsidRDefault="007515EC">
            <w:pPr>
              <w:spacing w:after="0"/>
              <w:ind w:left="135"/>
              <w:rPr>
                <w:lang w:val="ru-RU"/>
              </w:rPr>
            </w:pPr>
            <w:r w:rsidRPr="0068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EC6301" w:rsidRPr="0068527A" w:rsidRDefault="00EC63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6301" w:rsidRPr="0068527A" w:rsidRDefault="007515EC">
            <w:pPr>
              <w:spacing w:after="0"/>
              <w:rPr>
                <w:lang w:val="ru-RU"/>
              </w:rPr>
            </w:pPr>
            <w:r w:rsidRPr="0068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Pr="0068527A" w:rsidRDefault="007515EC">
            <w:pPr>
              <w:spacing w:after="0"/>
              <w:ind w:left="135"/>
              <w:rPr>
                <w:lang w:val="ru-RU"/>
              </w:rPr>
            </w:pPr>
            <w:r w:rsidRPr="0068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EC6301" w:rsidRPr="0068527A" w:rsidRDefault="00EC63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68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урсы </w:t>
            </w:r>
          </w:p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6301" w:rsidRDefault="00EC63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301" w:rsidRDefault="00EC6301"/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7515EC" w:rsidP="001E6812">
            <w:pPr>
              <w:spacing w:after="0"/>
              <w:ind w:left="135"/>
              <w:rPr>
                <w:lang w:val="ru-RU"/>
              </w:rPr>
            </w:pPr>
            <w:r w:rsidRPr="001E68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E6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1E6812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7515EC">
            <w:pPr>
              <w:spacing w:after="0"/>
              <w:ind w:left="135"/>
              <w:jc w:val="center"/>
              <w:rPr>
                <w:lang w:val="ru-RU"/>
              </w:rPr>
            </w:pPr>
            <w:r w:rsidRPr="001E6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EC63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EC63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EC63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7515EC">
            <w:pPr>
              <w:spacing w:after="0"/>
              <w:rPr>
                <w:lang w:val="ru-RU"/>
              </w:rPr>
            </w:pPr>
            <w:r w:rsidRPr="001E681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1E6812" w:rsidRDefault="007515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синтаксис: отработка темы.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1E681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EF22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r w:rsidR="007515EC">
              <w:rPr>
                <w:rFonts w:ascii="Times New Roman" w:hAnsi="Times New Roman"/>
                <w:color w:val="000000"/>
                <w:sz w:val="24"/>
              </w:rPr>
              <w:t>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совета-рассуждения с использованием побудительных предложений и глаголов с частицей НЕ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темы. Диктант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EF226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01" w:rsidRPr="001055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6301" w:rsidRDefault="00EC630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22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63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Pr="00EF226F" w:rsidRDefault="007515EC">
            <w:pPr>
              <w:spacing w:after="0"/>
              <w:ind w:left="135"/>
              <w:rPr>
                <w:lang w:val="ru-RU"/>
              </w:rPr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 w:rsidRPr="00EF22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6301" w:rsidRDefault="00751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6301" w:rsidRDefault="00EC6301"/>
        </w:tc>
      </w:tr>
    </w:tbl>
    <w:p w:rsidR="00EC6301" w:rsidRDefault="00EC6301">
      <w:pPr>
        <w:sectPr w:rsidR="00EC630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7515EC" w:rsidRPr="00EF226F" w:rsidRDefault="007515EC" w:rsidP="00EF226F">
      <w:pPr>
        <w:spacing w:after="0"/>
        <w:ind w:left="120"/>
        <w:rPr>
          <w:lang w:val="ru-RU"/>
        </w:rPr>
      </w:pPr>
    </w:p>
    <w:sectPr w:rsidR="007515EC" w:rsidRPr="00EF226F" w:rsidSect="00EF226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61043"/>
    <w:multiLevelType w:val="multilevel"/>
    <w:tmpl w:val="210C5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909DB"/>
    <w:multiLevelType w:val="multilevel"/>
    <w:tmpl w:val="8260F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5C15C2"/>
    <w:multiLevelType w:val="multilevel"/>
    <w:tmpl w:val="E1900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E7AA7"/>
    <w:multiLevelType w:val="multilevel"/>
    <w:tmpl w:val="669CC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C27083"/>
    <w:multiLevelType w:val="multilevel"/>
    <w:tmpl w:val="3528B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FF0A3C"/>
    <w:multiLevelType w:val="multilevel"/>
    <w:tmpl w:val="C06C6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6E7B44"/>
    <w:multiLevelType w:val="multilevel"/>
    <w:tmpl w:val="7FBCC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AB5A69"/>
    <w:multiLevelType w:val="multilevel"/>
    <w:tmpl w:val="7C94D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972257"/>
    <w:multiLevelType w:val="multilevel"/>
    <w:tmpl w:val="3D461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3317BE"/>
    <w:multiLevelType w:val="multilevel"/>
    <w:tmpl w:val="01AC9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C01F5D"/>
    <w:multiLevelType w:val="multilevel"/>
    <w:tmpl w:val="FB0ED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0914CE"/>
    <w:multiLevelType w:val="multilevel"/>
    <w:tmpl w:val="8F228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922CCC"/>
    <w:multiLevelType w:val="multilevel"/>
    <w:tmpl w:val="B4A2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1C6093"/>
    <w:multiLevelType w:val="multilevel"/>
    <w:tmpl w:val="7540A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5957EA"/>
    <w:multiLevelType w:val="multilevel"/>
    <w:tmpl w:val="E81E4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66153D"/>
    <w:multiLevelType w:val="multilevel"/>
    <w:tmpl w:val="0BD6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57112A"/>
    <w:multiLevelType w:val="multilevel"/>
    <w:tmpl w:val="31D29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0D23EF"/>
    <w:multiLevelType w:val="multilevel"/>
    <w:tmpl w:val="6BBA4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2"/>
  </w:num>
  <w:num w:numId="5">
    <w:abstractNumId w:val="3"/>
  </w:num>
  <w:num w:numId="6">
    <w:abstractNumId w:val="14"/>
  </w:num>
  <w:num w:numId="7">
    <w:abstractNumId w:val="12"/>
  </w:num>
  <w:num w:numId="8">
    <w:abstractNumId w:val="10"/>
  </w:num>
  <w:num w:numId="9">
    <w:abstractNumId w:val="13"/>
  </w:num>
  <w:num w:numId="10">
    <w:abstractNumId w:val="17"/>
  </w:num>
  <w:num w:numId="11">
    <w:abstractNumId w:val="4"/>
  </w:num>
  <w:num w:numId="12">
    <w:abstractNumId w:val="5"/>
  </w:num>
  <w:num w:numId="13">
    <w:abstractNumId w:val="15"/>
  </w:num>
  <w:num w:numId="14">
    <w:abstractNumId w:val="7"/>
  </w:num>
  <w:num w:numId="15">
    <w:abstractNumId w:val="9"/>
  </w:num>
  <w:num w:numId="16">
    <w:abstractNumId w:val="1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301"/>
    <w:rsid w:val="0002688E"/>
    <w:rsid w:val="001055BC"/>
    <w:rsid w:val="0011015B"/>
    <w:rsid w:val="001E6812"/>
    <w:rsid w:val="00214000"/>
    <w:rsid w:val="003F0508"/>
    <w:rsid w:val="0068527A"/>
    <w:rsid w:val="007515EC"/>
    <w:rsid w:val="00A4620D"/>
    <w:rsid w:val="00E25682"/>
    <w:rsid w:val="00E43301"/>
    <w:rsid w:val="00E706E4"/>
    <w:rsid w:val="00EC21D2"/>
    <w:rsid w:val="00EC6301"/>
    <w:rsid w:val="00EF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5CAC6-49D2-4C18-9B11-B148F4F9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06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70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85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52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47" Type="http://schemas.openxmlformats.org/officeDocument/2006/relationships/hyperlink" Target="https://m.edsoo.ru/f8426dd2" TargetMode="External"/><Relationship Id="rId63" Type="http://schemas.openxmlformats.org/officeDocument/2006/relationships/hyperlink" Target="https://m.edsoo.ru/f841fe24" TargetMode="External"/><Relationship Id="rId68" Type="http://schemas.openxmlformats.org/officeDocument/2006/relationships/hyperlink" Target="https://m.edsoo.ru/f8420842" TargetMode="External"/><Relationship Id="rId84" Type="http://schemas.openxmlformats.org/officeDocument/2006/relationships/hyperlink" Target="https://m.edsoo.ru/f8428c7c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38" Type="http://schemas.openxmlformats.org/officeDocument/2006/relationships/hyperlink" Target="https://m.edsoo.ru/f842fa4a" TargetMode="External"/><Relationship Id="rId154" Type="http://schemas.openxmlformats.org/officeDocument/2006/relationships/hyperlink" Target="https://m.edsoo.ru/f8432a1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3682" TargetMode="External"/><Relationship Id="rId53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3157a" TargetMode="External"/><Relationship Id="rId74" Type="http://schemas.openxmlformats.org/officeDocument/2006/relationships/hyperlink" Target="https://m.edsoo.ru/f8426080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28" Type="http://schemas.openxmlformats.org/officeDocument/2006/relationships/hyperlink" Target="https://m.edsoo.ru/f842e56e" TargetMode="External"/><Relationship Id="rId144" Type="http://schemas.openxmlformats.org/officeDocument/2006/relationships/hyperlink" Target="https://m.edsoo.ru/f8431746" TargetMode="External"/><Relationship Id="rId149" Type="http://schemas.openxmlformats.org/officeDocument/2006/relationships/hyperlink" Target="https://m.edsoo.ru/f84324a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1c24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65" Type="http://schemas.openxmlformats.org/officeDocument/2006/relationships/hyperlink" Target="https://m.edsoo.ru/f8433924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48" Type="http://schemas.openxmlformats.org/officeDocument/2006/relationships/hyperlink" Target="https://m.edsoo.ru/f8426f80" TargetMode="External"/><Relationship Id="rId64" Type="http://schemas.openxmlformats.org/officeDocument/2006/relationships/hyperlink" Target="https://m.edsoo.ru/f842009a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18" Type="http://schemas.openxmlformats.org/officeDocument/2006/relationships/hyperlink" Target="https://m.edsoo.ru/f842bf44" TargetMode="External"/><Relationship Id="rId134" Type="http://schemas.openxmlformats.org/officeDocument/2006/relationships/hyperlink" Target="https://m.edsoo.ru/f842edb6" TargetMode="External"/><Relationship Id="rId139" Type="http://schemas.openxmlformats.org/officeDocument/2006/relationships/hyperlink" Target="https://m.edsoo.ru/f842fea0" TargetMode="External"/><Relationship Id="rId80" Type="http://schemas.openxmlformats.org/officeDocument/2006/relationships/hyperlink" Target="https://m.edsoo.ru/f84300e4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55" Type="http://schemas.openxmlformats.org/officeDocument/2006/relationships/hyperlink" Target="https://m.edsoo.ru/f8432d80" TargetMode="External"/><Relationship Id="rId171" Type="http://schemas.openxmlformats.org/officeDocument/2006/relationships/hyperlink" Target="https://m.edsoo.ru/f8434dd8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08" Type="http://schemas.openxmlformats.org/officeDocument/2006/relationships/hyperlink" Target="https://m.edsoo.ru/f8429cd0" TargetMode="External"/><Relationship Id="rId124" Type="http://schemas.openxmlformats.org/officeDocument/2006/relationships/hyperlink" Target="https://m.edsoo.ru/f842d240" TargetMode="External"/><Relationship Id="rId129" Type="http://schemas.openxmlformats.org/officeDocument/2006/relationships/hyperlink" Target="https://m.edsoo.ru/f842d894" TargetMode="External"/><Relationship Id="rId54" Type="http://schemas.openxmlformats.org/officeDocument/2006/relationships/hyperlink" Target="https://m.edsoo.ru/f841f938" TargetMode="External"/><Relationship Id="rId70" Type="http://schemas.openxmlformats.org/officeDocument/2006/relationships/hyperlink" Target="https://m.edsoo.ru/f8423272" TargetMode="External"/><Relationship Id="rId75" Type="http://schemas.openxmlformats.org/officeDocument/2006/relationships/hyperlink" Target="https://m.edsoo.ru/f842c110" TargetMode="External"/><Relationship Id="rId91" Type="http://schemas.openxmlformats.org/officeDocument/2006/relationships/hyperlink" Target="https://m.edsoo.ru/f842b42c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45" Type="http://schemas.openxmlformats.org/officeDocument/2006/relationships/hyperlink" Target="https://m.edsoo.ru/f843191c" TargetMode="External"/><Relationship Id="rId161" Type="http://schemas.openxmlformats.org/officeDocument/2006/relationships/hyperlink" Target="https://m.edsoo.ru/f843422a" TargetMode="External"/><Relationship Id="rId166" Type="http://schemas.openxmlformats.org/officeDocument/2006/relationships/hyperlink" Target="https://m.edsoo.ru/f8433a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39ca" TargetMode="External"/><Relationship Id="rId49" Type="http://schemas.openxmlformats.org/officeDocument/2006/relationships/hyperlink" Target="https://m.edsoo.ru/f8426f80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14" Type="http://schemas.openxmlformats.org/officeDocument/2006/relationships/hyperlink" Target="https://m.edsoo.ru/f842b878" TargetMode="External"/><Relationship Id="rId119" Type="http://schemas.openxmlformats.org/officeDocument/2006/relationships/hyperlink" Target="https://m.edsoo.ru/f8428e2a" TargetMode="External"/><Relationship Id="rId127" Type="http://schemas.openxmlformats.org/officeDocument/2006/relationships/hyperlink" Target="https://m.edsoo.ru/f842d682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44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44bfc" TargetMode="External"/><Relationship Id="rId60" Type="http://schemas.openxmlformats.org/officeDocument/2006/relationships/hyperlink" Target="https://m.edsoo.ru/f84437ca" TargetMode="External"/><Relationship Id="rId65" Type="http://schemas.openxmlformats.org/officeDocument/2006/relationships/hyperlink" Target="https://m.edsoo.ru/f8423f9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81" Type="http://schemas.openxmlformats.org/officeDocument/2006/relationships/hyperlink" Target="https://m.edsoo.ru/f84220ca" TargetMode="External"/><Relationship Id="rId86" Type="http://schemas.openxmlformats.org/officeDocument/2006/relationships/hyperlink" Target="https://m.edsoo.ru/f842dcb8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30" Type="http://schemas.openxmlformats.org/officeDocument/2006/relationships/hyperlink" Target="https://m.edsoo.ru/f842e974" TargetMode="External"/><Relationship Id="rId135" Type="http://schemas.openxmlformats.org/officeDocument/2006/relationships/hyperlink" Target="https://m.edsoo.ru/f842f3a6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51" Type="http://schemas.openxmlformats.org/officeDocument/2006/relationships/hyperlink" Target="https://m.edsoo.ru/f84321b4" TargetMode="External"/><Relationship Id="rId156" Type="http://schemas.openxmlformats.org/officeDocument/2006/relationships/hyperlink" Target="https://m.edsoo.ru/f843303c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109" Type="http://schemas.openxmlformats.org/officeDocument/2006/relationships/hyperlink" Target="https://m.edsoo.ru/f8429adc" TargetMode="External"/><Relationship Id="rId34" Type="http://schemas.openxmlformats.org/officeDocument/2006/relationships/hyperlink" Target="https://m.edsoo.ru/f8423038" TargetMode="External"/><Relationship Id="rId50" Type="http://schemas.openxmlformats.org/officeDocument/2006/relationships/hyperlink" Target="https://m.edsoo.ru/f8422ac0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04" Type="http://schemas.openxmlformats.org/officeDocument/2006/relationships/hyperlink" Target="https://m.edsoo.ru/f84296c2" TargetMode="External"/><Relationship Id="rId120" Type="http://schemas.openxmlformats.org/officeDocument/2006/relationships/hyperlink" Target="https://m.edsoo.ru/f842c32c" TargetMode="External"/><Relationship Id="rId125" Type="http://schemas.openxmlformats.org/officeDocument/2006/relationships/hyperlink" Target="https://m.edsoo.ru/f842d47a" TargetMode="External"/><Relationship Id="rId141" Type="http://schemas.openxmlformats.org/officeDocument/2006/relationships/hyperlink" Target="https://m.edsoo.ru/f8430ff8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162" Type="http://schemas.openxmlformats.org/officeDocument/2006/relationships/hyperlink" Target="https://m.edsoo.ru/f84343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3682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15" Type="http://schemas.openxmlformats.org/officeDocument/2006/relationships/hyperlink" Target="https://m.edsoo.ru/f8430904" TargetMode="External"/><Relationship Id="rId131" Type="http://schemas.openxmlformats.org/officeDocument/2006/relationships/hyperlink" Target="https://m.edsoo.ru/f842e758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54</Pages>
  <Words>12253</Words>
  <Characters>69845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</cp:lastModifiedBy>
  <cp:revision>16</cp:revision>
  <cp:lastPrinted>2024-09-14T07:34:00Z</cp:lastPrinted>
  <dcterms:created xsi:type="dcterms:W3CDTF">2024-09-03T06:52:00Z</dcterms:created>
  <dcterms:modified xsi:type="dcterms:W3CDTF">2024-09-28T06:32:00Z</dcterms:modified>
</cp:coreProperties>
</file>